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31" w:rsidRDefault="00E15C31" w:rsidP="00E15C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</w:p>
    <w:p w:rsidR="00E15C31" w:rsidRDefault="00E15C31" w:rsidP="00E15C31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E15C31" w:rsidRDefault="00E15C31" w:rsidP="00E15C31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</w:t>
      </w:r>
      <w:r w:rsidRPr="00E15C31">
        <w:rPr>
          <w:rFonts w:ascii="Arial" w:hAnsi="Arial"/>
          <w:b/>
        </w:rPr>
        <w:t>Návrh na vyhodnotenie OVS na predaj nehnuteľného majetku –</w:t>
      </w:r>
      <w:r w:rsidRPr="00E15C31">
        <w:rPr>
          <w:rFonts w:ascii="Arial" w:eastAsia="Calibri" w:hAnsi="Arial"/>
          <w:b/>
        </w:rPr>
        <w:t xml:space="preserve"> pozemkov a stavieb v k. ú. Pezinok</w:t>
      </w:r>
      <w:r>
        <w:rPr>
          <w:rFonts w:ascii="Arial" w:hAnsi="Arial" w:cs="Arial"/>
          <w:b/>
        </w:rPr>
        <w:t>“</w:t>
      </w:r>
    </w:p>
    <w:p w:rsidR="00E15C31" w:rsidRDefault="00E15C31" w:rsidP="00E15C31">
      <w:pPr>
        <w:jc w:val="both"/>
        <w:rPr>
          <w:rFonts w:ascii="Arial" w:hAnsi="Arial"/>
          <w:b/>
          <w:bCs/>
        </w:rPr>
      </w:pPr>
    </w:p>
    <w:tbl>
      <w:tblPr>
        <w:tblW w:w="132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6"/>
        <w:gridCol w:w="2646"/>
        <w:gridCol w:w="2601"/>
        <w:gridCol w:w="2423"/>
        <w:gridCol w:w="2441"/>
      </w:tblGrid>
      <w:tr w:rsidR="00E15C31" w:rsidTr="00E15C31">
        <w:trPr>
          <w:trHeight w:val="1068"/>
        </w:trPr>
        <w:tc>
          <w:tcPr>
            <w:tcW w:w="3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  <w:bookmarkStart w:id="0" w:name="_GoBack"/>
            <w:bookmarkEnd w:id="0"/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E15C31" w:rsidTr="00E15C31">
        <w:trPr>
          <w:trHeight w:val="1459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Členovia komisie po prerokovaní materiálu odporúčajú materiál predložiť na rokovanie Z BSK a schváliť ho tak, ako bol predložený na rokovanie komisie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6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6       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 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sa: 0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Nehlasoval: 0 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E15C31">
        <w:trPr>
          <w:trHeight w:val="1459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E15C31" w:rsidRDefault="004A69F7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po prerokovaní odporúča Z BSK prerokovať a schváliť predložený materiál v zmysle navrhnutého uznesenia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</w:t>
            </w:r>
            <w:r w:rsidR="004A69F7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4A69F7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0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Nehlasoval: 0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D271CA">
        <w:trPr>
          <w:trHeight w:val="1720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</w:p>
          <w:p w:rsidR="00E15C31" w:rsidRDefault="00E15C31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Regionálnej</w:t>
            </w:r>
          </w:p>
          <w:p w:rsidR="00E15C31" w:rsidRDefault="00E15C31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spolupráce </w:t>
            </w:r>
          </w:p>
          <w:p w:rsidR="00E15C31" w:rsidRDefault="00E15C31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E15C31" w:rsidRDefault="00E15C31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odporúča Z BSK prerokovať a schváliť predložený materiál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7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DB3EC3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0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Nehlasoval: 0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E15C31">
        <w:trPr>
          <w:trHeight w:val="1474"/>
        </w:trPr>
        <w:tc>
          <w:tcPr>
            <w:tcW w:w="3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Pr="00DB3EC3" w:rsidRDefault="00DB3EC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B3EC3">
              <w:rPr>
                <w:rFonts w:ascii="Arial" w:eastAsia="Calibri" w:hAnsi="Arial" w:cs="Arial"/>
                <w:sz w:val="22"/>
                <w:szCs w:val="22"/>
              </w:rPr>
              <w:t>Komisia kultúry po prerokovaní  predložený materiál  schvaľuje a odporúča Zastupiteľstvu BSK materiál prerokovať a prijať navrhnuté uznesenie.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5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5   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0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Nehlasoval: 0 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6A1805">
        <w:trPr>
          <w:trHeight w:val="1620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po prerokovaní materiálu odporúča Z BSK predložený návrh uznesenia schváliť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</w:t>
            </w:r>
            <w:r w:rsidR="00C1503C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C1503C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sa: 0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Nehlasoval: 0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E15C31">
        <w:trPr>
          <w:trHeight w:val="14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predložený materiál prerokovala, odporúča v zmysle návrhu uznesenia predložiť na rokovanie  Z BSK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Prítomní: </w:t>
            </w:r>
            <w:r w:rsidR="00D271CA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D271CA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    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0    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Nehlasoval: 0 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6A1805">
        <w:trPr>
          <w:trHeight w:val="1202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Pr="006A1805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A1805">
              <w:rPr>
                <w:rFonts w:ascii="Arial" w:hAnsi="Arial"/>
                <w:sz w:val="22"/>
                <w:szCs w:val="22"/>
                <w:lang w:eastAsia="en-US"/>
              </w:rPr>
              <w:t>Finančná komisia</w:t>
            </w:r>
          </w:p>
          <w:p w:rsidR="00E15C31" w:rsidRPr="006A1805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E15C31" w:rsidRPr="00D271CA" w:rsidRDefault="00E15C31">
            <w:pPr>
              <w:spacing w:line="276" w:lineRule="auto"/>
              <w:rPr>
                <w:rFonts w:ascii="Arial" w:hAnsi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Pr="006A1805" w:rsidRDefault="006A1805" w:rsidP="006A1805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A1805">
              <w:rPr>
                <w:rFonts w:ascii="Arial" w:hAnsi="Arial" w:cs="Arial"/>
                <w:sz w:val="22"/>
                <w:szCs w:val="22"/>
              </w:rPr>
              <w:t>Finančná komisia odporúča zastupiteľstvu BSK schváliť predložen</w:t>
            </w:r>
            <w:r w:rsidRPr="006A1805">
              <w:rPr>
                <w:rFonts w:ascii="Arial" w:hAnsi="Arial" w:cs="Arial"/>
                <w:sz w:val="22"/>
                <w:szCs w:val="22"/>
              </w:rPr>
              <w:t>ý</w:t>
            </w:r>
            <w:r w:rsidRPr="006A1805">
              <w:rPr>
                <w:rFonts w:ascii="Arial" w:hAnsi="Arial" w:cs="Arial"/>
                <w:sz w:val="22"/>
                <w:szCs w:val="22"/>
              </w:rPr>
              <w:t xml:space="preserve"> materiály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6A180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Prítomní: 7</w:t>
            </w:r>
            <w:r w:rsidR="00E15C31">
              <w:rPr>
                <w:rFonts w:ascii="Arial" w:hAnsi="Arial"/>
                <w:sz w:val="22"/>
                <w:szCs w:val="22"/>
                <w:lang w:eastAsia="en-US"/>
              </w:rPr>
              <w:t xml:space="preserve">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6A1805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Proti: </w:t>
            </w:r>
            <w:r w:rsidR="006A180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</w:t>
            </w:r>
            <w:r w:rsidR="006A180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 w:rsidR="006A1805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15C31" w:rsidTr="006A1805">
        <w:trPr>
          <w:trHeight w:val="1508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C31" w:rsidRDefault="00E15C31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po prerokovaní materiálu odporúča tento predložiť na rokovanie Z BSK a schváliť predložený návrh uznesenia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Prítomní: </w:t>
            </w:r>
            <w:r w:rsidR="00D271CA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Za: </w:t>
            </w:r>
            <w:r w:rsidR="00D271CA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 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Proti: 0      </w:t>
            </w:r>
          </w:p>
          <w:p w:rsidR="00E15C31" w:rsidRDefault="00E15C3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sa: 0  </w:t>
            </w:r>
          </w:p>
          <w:p w:rsidR="00E15C31" w:rsidRDefault="006A180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Nehlasoval: 0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31" w:rsidRDefault="00E15C3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6B1245" w:rsidRDefault="00802993" w:rsidP="006A1805"/>
    <w:sectPr w:rsidR="006B1245" w:rsidSect="00E15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31"/>
    <w:rsid w:val="004A69F7"/>
    <w:rsid w:val="006A1805"/>
    <w:rsid w:val="00724051"/>
    <w:rsid w:val="00802993"/>
    <w:rsid w:val="009824C5"/>
    <w:rsid w:val="00C1503C"/>
    <w:rsid w:val="00D271CA"/>
    <w:rsid w:val="00DB3EC3"/>
    <w:rsid w:val="00E1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5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5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Ružena Čuláková</dc:creator>
  <cp:lastModifiedBy>Ružena Čuláková</cp:lastModifiedBy>
  <cp:revision>3</cp:revision>
  <dcterms:created xsi:type="dcterms:W3CDTF">2016-11-14T13:37:00Z</dcterms:created>
  <dcterms:modified xsi:type="dcterms:W3CDTF">2016-11-15T08:19:00Z</dcterms:modified>
</cp:coreProperties>
</file>